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E9" w:rsidRPr="001752E9" w:rsidRDefault="001752E9" w:rsidP="001752E9">
      <w:pPr>
        <w:wordWrap/>
        <w:spacing w:after="0" w:line="384" w:lineRule="auto"/>
        <w:ind w:left="500" w:hanging="5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1752E9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6"/>
        </w:rPr>
        <w:t xml:space="preserve">ERICA IC-PBL </w:t>
      </w:r>
      <w:proofErr w:type="gramStart"/>
      <w:r w:rsidRPr="001752E9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6"/>
        </w:rPr>
        <w:t>TIP(</w:t>
      </w:r>
      <w:proofErr w:type="gramEnd"/>
      <w:r w:rsidRPr="001752E9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6"/>
        </w:rPr>
        <w:t>Together Impressive Program) Application Form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991"/>
        <w:gridCol w:w="1655"/>
        <w:gridCol w:w="522"/>
        <w:gridCol w:w="124"/>
        <w:gridCol w:w="939"/>
        <w:gridCol w:w="124"/>
        <w:gridCol w:w="445"/>
        <w:gridCol w:w="630"/>
        <w:gridCol w:w="111"/>
        <w:gridCol w:w="565"/>
        <w:gridCol w:w="1739"/>
      </w:tblGrid>
      <w:tr w:rsidR="001752E9" w:rsidRPr="001752E9" w:rsidTr="001752E9">
        <w:trPr>
          <w:trHeight w:val="241"/>
        </w:trPr>
        <w:tc>
          <w:tcPr>
            <w:tcW w:w="10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ind w:left="120" w:hanging="1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Institute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ind w:right="1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______________ Team</w:t>
            </w:r>
          </w:p>
          <w:p w:rsidR="001752E9" w:rsidRPr="001752E9" w:rsidRDefault="001752E9" w:rsidP="001752E9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________________ University</w:t>
            </w:r>
          </w:p>
        </w:tc>
        <w:tc>
          <w:tcPr>
            <w:tcW w:w="9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Contact Details</w:t>
            </w:r>
          </w:p>
        </w:tc>
        <w:tc>
          <w:tcPr>
            <w:tcW w:w="39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(office) 000-000-0000</w:t>
            </w:r>
          </w:p>
        </w:tc>
      </w:tr>
      <w:tr w:rsidR="001752E9" w:rsidRPr="001752E9" w:rsidTr="001752E9">
        <w:trPr>
          <w:trHeight w:val="1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2E9" w:rsidRPr="001752E9" w:rsidRDefault="001752E9" w:rsidP="001752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2E9" w:rsidRPr="001752E9" w:rsidRDefault="001752E9" w:rsidP="001752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2E9" w:rsidRPr="001752E9" w:rsidRDefault="001752E9" w:rsidP="001752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(mobile phone) 000-0000-0000</w:t>
            </w:r>
          </w:p>
        </w:tc>
      </w:tr>
      <w:tr w:rsidR="001752E9" w:rsidRPr="001752E9" w:rsidTr="001752E9">
        <w:trPr>
          <w:trHeight w:val="225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Manager</w:t>
            </w:r>
          </w:p>
        </w:tc>
        <w:tc>
          <w:tcPr>
            <w:tcW w:w="3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after="0" w:line="312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752E9" w:rsidRPr="001752E9" w:rsidTr="001752E9">
        <w:trPr>
          <w:trHeight w:val="281"/>
        </w:trPr>
        <w:tc>
          <w:tcPr>
            <w:tcW w:w="95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Overview</w:t>
            </w:r>
          </w:p>
        </w:tc>
      </w:tr>
      <w:tr w:rsidR="001752E9" w:rsidRPr="001752E9" w:rsidTr="001752E9">
        <w:trPr>
          <w:trHeight w:val="359"/>
        </w:trPr>
        <w:tc>
          <w:tcPr>
            <w:tcW w:w="10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Program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before="60"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752E9">
              <w:rPr>
                <w:rFonts w:ascii="HCI Poppy" w:eastAsia="휴먼명조" w:hAnsi="HCI Poppy" w:cs="굴림"/>
                <w:color w:val="000000"/>
                <w:spacing w:val="-52"/>
                <w:kern w:val="0"/>
                <w:sz w:val="24"/>
                <w:szCs w:val="24"/>
              </w:rPr>
              <w:t>1/2</w:t>
            </w:r>
            <w:r w:rsidR="00400368">
              <w:rPr>
                <w:rFonts w:ascii="HCI Poppy" w:eastAsia="휴먼명조" w:hAnsi="HCI Poppy" w:cs="굴림"/>
                <w:color w:val="000000"/>
                <w:spacing w:val="-52"/>
                <w:kern w:val="0"/>
                <w:sz w:val="24"/>
                <w:szCs w:val="24"/>
              </w:rPr>
              <w:t xml:space="preserve">  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DAY </w:t>
            </w: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before="60"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1DAY </w:t>
            </w: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before="60"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2DAY</w:t>
            </w:r>
          </w:p>
        </w:tc>
        <w:tc>
          <w:tcPr>
            <w:tcW w:w="1869" w:type="dxa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before="60"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POD</w:t>
            </w:r>
          </w:p>
        </w:tc>
      </w:tr>
      <w:tr w:rsidR="001752E9" w:rsidRPr="001752E9" w:rsidTr="001752E9">
        <w:trPr>
          <w:trHeight w:val="34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2E9" w:rsidRPr="001752E9" w:rsidRDefault="001752E9" w:rsidP="001752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Subject </w:t>
            </w:r>
          </w:p>
        </w:tc>
        <w:tc>
          <w:tcPr>
            <w:tcW w:w="249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before="60"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instructor</w:t>
            </w:r>
          </w:p>
        </w:tc>
        <w:tc>
          <w:tcPr>
            <w:tcW w:w="2492" w:type="dxa"/>
            <w:gridSpan w:val="6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before="60"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administrator</w:t>
            </w:r>
          </w:p>
        </w:tc>
        <w:tc>
          <w:tcPr>
            <w:tcW w:w="2492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before="60" w:after="0" w:line="312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46"/>
                <w:kern w:val="0"/>
                <w:sz w:val="18"/>
                <w:szCs w:val="18"/>
              </w:rPr>
            </w:pPr>
          </w:p>
        </w:tc>
      </w:tr>
      <w:tr w:rsidR="001752E9" w:rsidRPr="001752E9" w:rsidTr="001752E9">
        <w:trPr>
          <w:trHeight w:val="749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Applicant Number</w:t>
            </w:r>
          </w:p>
        </w:tc>
        <w:tc>
          <w:tcPr>
            <w:tcW w:w="3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(fill out the attachment for details)</w:t>
            </w: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400368">
            <w:pPr>
              <w:spacing w:after="0" w:line="312" w:lineRule="auto"/>
              <w:ind w:left="220" w:right="200" w:hangingChars="100" w:hanging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0368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>___</w:t>
            </w:r>
            <w:r w:rsidR="00400368" w:rsidRPr="00400368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="00400368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400368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>_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_/__</w:t>
            </w:r>
            <w:r w:rsidR="00400368" w:rsidRPr="00400368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 xml:space="preserve">    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___/__</w:t>
            </w:r>
            <w:r w:rsidRPr="00400368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>_</w:t>
            </w:r>
            <w:r w:rsidR="00400368" w:rsidRPr="00400368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 xml:space="preserve">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__</w:t>
            </w:r>
          </w:p>
          <w:p w:rsidR="001752E9" w:rsidRPr="001752E9" w:rsidRDefault="001752E9" w:rsidP="001752E9">
            <w:pPr>
              <w:spacing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(month/day/year)</w:t>
            </w:r>
          </w:p>
        </w:tc>
      </w:tr>
      <w:tr w:rsidR="001752E9" w:rsidRPr="001752E9" w:rsidTr="001752E9">
        <w:trPr>
          <w:trHeight w:val="1092"/>
        </w:trPr>
        <w:tc>
          <w:tcPr>
            <w:tcW w:w="10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Details of Education Programs</w:t>
            </w:r>
          </w:p>
        </w:tc>
        <w:tc>
          <w:tcPr>
            <w:tcW w:w="8534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after="0" w:line="384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(Example)</w:t>
            </w:r>
          </w:p>
          <w:p w:rsidR="001752E9" w:rsidRPr="001752E9" w:rsidRDefault="001752E9" w:rsidP="001752E9">
            <w:pPr>
              <w:spacing w:after="0" w:line="384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IC- PBL Curriculum Development (applicant number and duration)</w:t>
            </w:r>
          </w:p>
          <w:p w:rsidR="001752E9" w:rsidRPr="001752E9" w:rsidRDefault="001752E9" w:rsidP="001752E9">
            <w:pPr>
              <w:spacing w:before="60" w:after="0" w:line="384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IC- PBL Running Guideline</w:t>
            </w:r>
          </w:p>
        </w:tc>
      </w:tr>
      <w:tr w:rsidR="001752E9" w:rsidRPr="001752E9" w:rsidTr="001752E9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52E9" w:rsidRPr="001752E9" w:rsidRDefault="001752E9" w:rsidP="001752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4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before="60" w:after="0" w:line="312" w:lineRule="auto"/>
              <w:ind w:left="456" w:right="200" w:hanging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※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2DAY </w:t>
            </w:r>
            <w:r w:rsidR="00400368"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Applicant</w:t>
            </w:r>
            <w:r w:rsidR="0040036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: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Lodging Reservation for ERICA Guest House ( )</w:t>
            </w:r>
          </w:p>
        </w:tc>
      </w:tr>
      <w:tr w:rsidR="001752E9" w:rsidRPr="001752E9" w:rsidTr="001752E9">
        <w:trPr>
          <w:trHeight w:val="1027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Note</w:t>
            </w:r>
          </w:p>
        </w:tc>
        <w:tc>
          <w:tcPr>
            <w:tcW w:w="85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1752E9" w:rsidRPr="001752E9" w:rsidRDefault="001752E9" w:rsidP="001752E9">
            <w:pPr>
              <w:spacing w:after="0" w:line="360" w:lineRule="auto"/>
              <w:ind w:left="248" w:right="200" w:hanging="248"/>
              <w:textAlignment w:val="baseline"/>
              <w:rPr>
                <w:rFonts w:ascii="함초롬바탕" w:eastAsia="굴림" w:hAnsi="굴림" w:cs="굴림"/>
                <w:b/>
                <w:bCs/>
                <w:color w:val="0000FF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b/>
                <w:bCs/>
                <w:color w:val="0000FF"/>
                <w:kern w:val="0"/>
                <w:szCs w:val="20"/>
              </w:rPr>
              <w:t>1. Please fill out the details of your questions in the question section.</w:t>
            </w:r>
          </w:p>
          <w:p w:rsidR="001752E9" w:rsidRPr="001752E9" w:rsidRDefault="001752E9" w:rsidP="001752E9">
            <w:pPr>
              <w:spacing w:after="0" w:line="360" w:lineRule="auto"/>
              <w:ind w:left="248" w:right="200" w:hanging="2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2. Apply in official form after scanning this written application form.</w:t>
            </w:r>
          </w:p>
          <w:p w:rsidR="001752E9" w:rsidRPr="001752E9" w:rsidRDefault="001752E9" w:rsidP="001752E9">
            <w:pPr>
              <w:spacing w:after="0" w:line="360" w:lineRule="auto"/>
              <w:ind w:left="248" w:right="200" w:hanging="2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3.</w:t>
            </w:r>
            <w:r w:rsidRPr="001752E9">
              <w:rPr>
                <w:rFonts w:ascii="함초롬바탕" w:eastAsia="휴먼명조" w:hAnsi="굴림" w:cs="굴림"/>
                <w:color w:val="000000"/>
                <w:spacing w:val="-4"/>
                <w:w w:val="98"/>
                <w:kern w:val="0"/>
                <w:szCs w:val="20"/>
              </w:rPr>
              <w:t xml:space="preserve"> </w:t>
            </w:r>
            <w:r w:rsidRPr="001752E9">
              <w:rPr>
                <w:rFonts w:ascii="HCI Poppy" w:eastAsia="휴먼명조" w:hAnsi="HCI Poppy" w:cs="굴림"/>
                <w:color w:val="000000"/>
                <w:spacing w:val="-4"/>
                <w:w w:val="98"/>
                <w:kern w:val="0"/>
                <w:szCs w:val="20"/>
              </w:rPr>
              <w:t>A variety of collaborations are available through MOU with ERICA IC-PBL TIP applicants, such as joint research, round-table talk, seminar and so on.</w:t>
            </w:r>
          </w:p>
        </w:tc>
      </w:tr>
      <w:tr w:rsidR="001752E9" w:rsidRPr="001752E9" w:rsidTr="001752E9">
        <w:trPr>
          <w:trHeight w:val="2556"/>
        </w:trPr>
        <w:tc>
          <w:tcPr>
            <w:tcW w:w="959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I apply for ERICA IC-PBL TIP as above.</w:t>
            </w:r>
          </w:p>
          <w:p w:rsidR="001752E9" w:rsidRPr="001752E9" w:rsidRDefault="001752E9" w:rsidP="001752E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.</w:t>
            </w:r>
            <w:r w:rsidR="00400368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.</w:t>
            </w:r>
            <w:r w:rsidR="00400368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2018</w:t>
            </w:r>
          </w:p>
          <w:p w:rsidR="001752E9" w:rsidRPr="001752E9" w:rsidRDefault="001752E9" w:rsidP="001752E9">
            <w:pPr>
              <w:wordWrap/>
              <w:spacing w:after="0" w:line="48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1752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____________________ Name of Director/Team Manager</w:t>
            </w:r>
          </w:p>
          <w:p w:rsidR="001752E9" w:rsidRPr="001752E9" w:rsidRDefault="001752E9" w:rsidP="001752E9">
            <w:pPr>
              <w:wordWrap/>
              <w:spacing w:after="0" w:line="48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1752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____________________________________University</w:t>
            </w:r>
          </w:p>
          <w:p w:rsidR="001752E9" w:rsidRPr="001752E9" w:rsidRDefault="001752E9" w:rsidP="001752E9">
            <w:pPr>
              <w:wordWrap/>
              <w:spacing w:after="0" w:line="48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(signature)</w:t>
            </w:r>
          </w:p>
        </w:tc>
        <w:bookmarkStart w:id="0" w:name="_GoBack"/>
        <w:bookmarkEnd w:id="0"/>
      </w:tr>
      <w:tr w:rsidR="001752E9" w:rsidRPr="001752E9" w:rsidTr="001752E9">
        <w:trPr>
          <w:trHeight w:val="52"/>
        </w:trPr>
        <w:tc>
          <w:tcPr>
            <w:tcW w:w="9594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1752E9" w:rsidRPr="001752E9" w:rsidTr="001752E9">
        <w:trPr>
          <w:trHeight w:val="651"/>
        </w:trPr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752E9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66725" cy="466725"/>
                  <wp:effectExtent l="0" t="0" r="0" b="0"/>
                  <wp:docPr id="2" name="그림 2" descr="EMB00000eb80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9901528" descr="EMB00000eb80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59" r="92671" b="138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2E9" w:rsidRPr="00400368" w:rsidRDefault="001752E9" w:rsidP="001752E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kern w:val="0"/>
                <w:szCs w:val="20"/>
              </w:rPr>
            </w:pPr>
            <w:r w:rsidRPr="0040036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The IC-PBL Center at </w:t>
            </w:r>
            <w:proofErr w:type="spellStart"/>
            <w:r w:rsidRPr="0040036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Hanyang</w:t>
            </w:r>
            <w:proofErr w:type="spellEnd"/>
            <w:r w:rsidRPr="0040036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University ERICA</w:t>
            </w:r>
          </w:p>
          <w:p w:rsidR="001752E9" w:rsidRPr="00400368" w:rsidRDefault="001752E9" w:rsidP="001752E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proofErr w:type="spellStart"/>
            <w:r w:rsidRPr="0040036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Telphone</w:t>
            </w:r>
            <w:proofErr w:type="spellEnd"/>
            <w:r w:rsidRPr="0040036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: +82–31–400–4892/4895</w:t>
            </w:r>
          </w:p>
          <w:p w:rsidR="001752E9" w:rsidRPr="001752E9" w:rsidRDefault="001752E9" w:rsidP="001752E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0036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E-mail: pbl@hanyang.ac.kr</w:t>
            </w:r>
          </w:p>
        </w:tc>
        <w:tc>
          <w:tcPr>
            <w:tcW w:w="260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2E9" w:rsidRPr="001752E9" w:rsidRDefault="001752E9" w:rsidP="001752E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752E9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333500" cy="400050"/>
                  <wp:effectExtent l="0" t="0" r="0" b="0"/>
                  <wp:docPr id="1" name="그림 1" descr="EMB00000eb8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9903768" descr="EMB00000eb8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2E9" w:rsidRDefault="001752E9">
      <w:pPr>
        <w:widowControl/>
        <w:wordWrap/>
        <w:autoSpaceDE/>
        <w:autoSpaceDN/>
      </w:pPr>
      <w:r>
        <w:br w:type="page"/>
      </w:r>
    </w:p>
    <w:p w:rsidR="001752E9" w:rsidRPr="001752E9" w:rsidRDefault="001752E9" w:rsidP="001752E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752E9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lastRenderedPageBreak/>
        <w:t xml:space="preserve">[Attachment] Applicant Information </w:t>
      </w:r>
    </w:p>
    <w:p w:rsidR="001752E9" w:rsidRPr="001752E9" w:rsidRDefault="001752E9" w:rsidP="001752E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1752E9" w:rsidRPr="001752E9" w:rsidRDefault="001752E9" w:rsidP="001752E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40"/>
          <w:szCs w:val="40"/>
        </w:rPr>
      </w:pPr>
      <w:r w:rsidRPr="001752E9">
        <w:rPr>
          <w:rFonts w:ascii="함초롬바탕" w:eastAsia="함초롬바탕" w:hAnsi="굴림" w:cs="굴림"/>
          <w:b/>
          <w:bCs/>
          <w:color w:val="000000"/>
          <w:kern w:val="0"/>
          <w:sz w:val="40"/>
          <w:szCs w:val="40"/>
        </w:rPr>
        <w:t>ERICA IC-PBL TIP Applicant Information</w:t>
      </w:r>
    </w:p>
    <w:p w:rsidR="001752E9" w:rsidRPr="001752E9" w:rsidRDefault="001752E9" w:rsidP="001752E9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122"/>
        <w:gridCol w:w="1638"/>
        <w:gridCol w:w="2077"/>
        <w:gridCol w:w="2045"/>
        <w:gridCol w:w="1244"/>
      </w:tblGrid>
      <w:tr w:rsidR="001752E9" w:rsidRPr="001752E9" w:rsidTr="001752E9">
        <w:trPr>
          <w:trHeight w:val="76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right" w:leader="middleDot" w:pos="7332"/>
                <w:tab w:val="left" w:pos="8000"/>
                <w:tab w:val="left" w:pos="8800"/>
                <w:tab w:val="left" w:pos="9600"/>
              </w:tabs>
              <w:wordWrap/>
              <w:spacing w:after="0" w:line="384" w:lineRule="auto"/>
              <w:ind w:right="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right" w:leader="middleDot" w:pos="7332"/>
                <w:tab w:val="left" w:pos="8000"/>
                <w:tab w:val="left" w:pos="8800"/>
                <w:tab w:val="left" w:pos="9600"/>
              </w:tabs>
              <w:wordWrap/>
              <w:spacing w:after="0" w:line="384" w:lineRule="auto"/>
              <w:ind w:right="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right" w:leader="middleDot" w:pos="7332"/>
                <w:tab w:val="left" w:pos="8000"/>
                <w:tab w:val="left" w:pos="8800"/>
                <w:tab w:val="left" w:pos="9600"/>
              </w:tabs>
              <w:wordWrap/>
              <w:spacing w:after="0" w:line="384" w:lineRule="auto"/>
              <w:ind w:right="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right" w:leader="middleDot" w:pos="7332"/>
                <w:tab w:val="left" w:pos="8000"/>
                <w:tab w:val="left" w:pos="8800"/>
                <w:tab w:val="left" w:pos="9600"/>
              </w:tabs>
              <w:wordWrap/>
              <w:spacing w:after="0" w:line="384" w:lineRule="auto"/>
              <w:ind w:right="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right" w:leader="middleDot" w:pos="7332"/>
                <w:tab w:val="left" w:pos="8000"/>
                <w:tab w:val="left" w:pos="8800"/>
                <w:tab w:val="left" w:pos="9600"/>
              </w:tabs>
              <w:wordWrap/>
              <w:spacing w:after="0" w:line="384" w:lineRule="auto"/>
              <w:ind w:right="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right" w:leader="middleDot" w:pos="7332"/>
                <w:tab w:val="left" w:pos="8000"/>
                <w:tab w:val="left" w:pos="8800"/>
                <w:tab w:val="left" w:pos="9600"/>
              </w:tabs>
              <w:wordWrap/>
              <w:spacing w:after="0" w:line="384" w:lineRule="auto"/>
              <w:ind w:right="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Position</w:t>
            </w: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752E9" w:rsidRPr="001752E9" w:rsidTr="001752E9">
        <w:trPr>
          <w:trHeight w:val="89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752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2E9" w:rsidRPr="001752E9" w:rsidRDefault="001752E9" w:rsidP="001752E9">
            <w:pPr>
              <w:tabs>
                <w:tab w:val="left" w:pos="24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D107C" w:rsidRPr="001752E9" w:rsidRDefault="004D107C"/>
    <w:sectPr w:rsidR="004D107C" w:rsidRPr="001752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9"/>
    <w:rsid w:val="001752E9"/>
    <w:rsid w:val="00400368"/>
    <w:rsid w:val="004D107C"/>
    <w:rsid w:val="009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60DD"/>
  <w15:chartTrackingRefBased/>
  <w15:docId w15:val="{AE88DC38-3C1D-4C41-8D9E-FC2FA06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52E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yun hee</dc:creator>
  <cp:keywords/>
  <dc:description/>
  <cp:lastModifiedBy>bae yun hee</cp:lastModifiedBy>
  <cp:revision>2</cp:revision>
  <dcterms:created xsi:type="dcterms:W3CDTF">2018-10-16T06:07:00Z</dcterms:created>
  <dcterms:modified xsi:type="dcterms:W3CDTF">2018-10-16T06:07:00Z</dcterms:modified>
</cp:coreProperties>
</file>